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9773" w14:textId="4996344D" w:rsidR="00642F99" w:rsidRDefault="00086AF6">
      <w:pPr>
        <w:rPr>
          <w:b/>
          <w:bCs/>
        </w:rPr>
      </w:pPr>
      <w:r w:rsidRPr="005F5D2E">
        <w:rPr>
          <w:b/>
          <w:bCs/>
          <w:highlight w:val="yellow"/>
        </w:rPr>
        <w:t>Velkommen første vårmåned!</w:t>
      </w:r>
    </w:p>
    <w:p w14:paraId="3C134419" w14:textId="77777777" w:rsidR="005F5D2E" w:rsidRPr="005F5D2E" w:rsidRDefault="005F5D2E">
      <w:pPr>
        <w:rPr>
          <w:b/>
          <w:bCs/>
        </w:rPr>
      </w:pPr>
    </w:p>
    <w:p w14:paraId="0B34AF68" w14:textId="16E88440" w:rsidR="00086AF6" w:rsidRDefault="00086AF6">
      <w:r>
        <w:t xml:space="preserve">Nå satser vi på litt varmere vær, det er en fryd for barna og kan ha på litt mindre klær, og kanskje litt lettere sko etter hvert. </w:t>
      </w:r>
    </w:p>
    <w:p w14:paraId="64E4E45C" w14:textId="5A92C78A" w:rsidR="00086AF6" w:rsidRDefault="00086AF6"/>
    <w:p w14:paraId="655F576F" w14:textId="50504FB1" w:rsidR="00086AF6" w:rsidRDefault="00086AF6">
      <w:r>
        <w:t xml:space="preserve">I </w:t>
      </w:r>
      <w:proofErr w:type="spellStart"/>
      <w:r>
        <w:t>mnd</w:t>
      </w:r>
      <w:proofErr w:type="spellEnd"/>
      <w:r>
        <w:t xml:space="preserve"> som var har vi vært ute på et par turer – barna fikk bestemme hvor vi skulle går, første tur ble til en lekeplass i nærheten og neste gang ble det valgt skogen, vi koste oss begge plasser med mye undring og studering på hva vi så og fant. </w:t>
      </w:r>
    </w:p>
    <w:p w14:paraId="1E2E9927" w14:textId="35E27922" w:rsidR="00086AF6" w:rsidRDefault="00086AF6">
      <w:r>
        <w:t xml:space="preserve">På tur må alle holde i en hånd og vi går fint på en lang rekke – imponert om hvor gode de 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BCCF8C" w14:textId="0AA92D56" w:rsidR="00086AF6" w:rsidRDefault="00086AF6">
      <w:r>
        <w:t>Vi har hatt om geitekillingen som kunne telle til ti, vi har malt, spilt spill.</w:t>
      </w:r>
    </w:p>
    <w:p w14:paraId="66888C0C" w14:textId="20DDDCC0" w:rsidR="00086AF6" w:rsidRDefault="00086AF6">
      <w:r>
        <w:t xml:space="preserve">Ellers i barnehagehverdagen synger vi mye, vi leser, vi leker med </w:t>
      </w:r>
      <w:proofErr w:type="spellStart"/>
      <w:r>
        <w:t>playdoh</w:t>
      </w:r>
      <w:proofErr w:type="spellEnd"/>
      <w:r>
        <w:t xml:space="preserve">, perler, </w:t>
      </w:r>
      <w:proofErr w:type="spellStart"/>
      <w:r>
        <w:t>puzler</w:t>
      </w:r>
      <w:proofErr w:type="spellEnd"/>
      <w:r>
        <w:t xml:space="preserve">, tegner og masse annet gøy. </w:t>
      </w:r>
    </w:p>
    <w:p w14:paraId="6226EC4C" w14:textId="40C0F143" w:rsidR="00086AF6" w:rsidRDefault="00086AF6">
      <w:r>
        <w:t>Vi har samling hver dag der vi synger, forteller og snakker om dagen i dag – samling begynner kl.9.15/9.30</w:t>
      </w:r>
    </w:p>
    <w:p w14:paraId="59B6F97A" w14:textId="77777777" w:rsidR="00086AF6" w:rsidRDefault="00086AF6"/>
    <w:p w14:paraId="626E2BBF" w14:textId="698AE6B3" w:rsidR="00086AF6" w:rsidRDefault="00086AF6">
      <w:r>
        <w:t xml:space="preserve">I mars fortsetter vi med geitekillingen som kunne telle til ti, vi skal lage påskepynt, høre påskehistorier og gå på et par turer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5F1DE3E9" w14:textId="120F0A9C" w:rsidR="009F77C1" w:rsidRDefault="009F77C1">
      <w:r>
        <w:t xml:space="preserve">Vi skal ha påskefrokost som dere blir invitert på, og gul fest </w:t>
      </w:r>
      <w:r w:rsidR="00F268CD">
        <w:t xml:space="preserve">for barnehagen. </w:t>
      </w:r>
    </w:p>
    <w:p w14:paraId="1EC19D1A" w14:textId="52AD7425" w:rsidR="00B37E74" w:rsidRDefault="00B37E74">
      <w:r>
        <w:t xml:space="preserve">Etter påske vil vi begynne å sette opp besøksdager til stor avdeling – plasseringene er ikke bestemt ennå. </w:t>
      </w:r>
    </w:p>
    <w:p w14:paraId="60B9DFC8" w14:textId="468739BF" w:rsidR="00086AF6" w:rsidRDefault="00086AF6">
      <w:r>
        <w:t>Vi har</w:t>
      </w:r>
      <w:r w:rsidR="0094122B">
        <w:t xml:space="preserve"> 2 bursdagsbarn i </w:t>
      </w:r>
      <w:proofErr w:type="gramStart"/>
      <w:r w:rsidR="0094122B">
        <w:t>Mars</w:t>
      </w:r>
      <w:proofErr w:type="gramEnd"/>
      <w:r w:rsidR="0094122B">
        <w:t xml:space="preserve"> – Amanda 3 år, Sarah Louise 3 år – gratulerer med dagen </w:t>
      </w:r>
      <w:r w:rsidR="0094122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13234A" w14:textId="483F3098" w:rsidR="0094122B" w:rsidRDefault="0094122B"/>
    <w:p w14:paraId="719FB65C" w14:textId="381545A3" w:rsidR="0094122B" w:rsidRPr="005F5D2E" w:rsidRDefault="0094122B">
      <w:pPr>
        <w:rPr>
          <w:b/>
          <w:bCs/>
        </w:rPr>
      </w:pPr>
      <w:r w:rsidRPr="005F5D2E">
        <w:rPr>
          <w:b/>
          <w:bCs/>
        </w:rPr>
        <w:t>INFO!</w:t>
      </w:r>
    </w:p>
    <w:p w14:paraId="33D41048" w14:textId="77777777" w:rsidR="0094122B" w:rsidRDefault="0094122B"/>
    <w:p w14:paraId="25269C80" w14:textId="7689E72A" w:rsidR="0094122B" w:rsidRDefault="0094122B">
      <w:r>
        <w:t>Det kommer påskefri lapper i hyllene.</w:t>
      </w:r>
    </w:p>
    <w:p w14:paraId="05F50292" w14:textId="59F8CC45" w:rsidR="0094122B" w:rsidRDefault="0094122B">
      <w:r>
        <w:t>Husk å oppdaterer kles kurver.</w:t>
      </w:r>
    </w:p>
    <w:p w14:paraId="69CD1C2B" w14:textId="32194EE6" w:rsidR="0094122B" w:rsidRDefault="0094122B">
      <w:r>
        <w:t xml:space="preserve">Info jeg sender ut sendes hovedsakelig på </w:t>
      </w:r>
      <w:proofErr w:type="spellStart"/>
      <w:r>
        <w:t>vigilo</w:t>
      </w:r>
      <w:proofErr w:type="spellEnd"/>
      <w:r>
        <w:t xml:space="preserve"> så husk å last ned appen. Hvis dere har viktige beskjeder så send (eller ring) dem helst på mobilen – da </w:t>
      </w:r>
      <w:proofErr w:type="spellStart"/>
      <w:r>
        <w:t>vigilo</w:t>
      </w:r>
      <w:proofErr w:type="spellEnd"/>
      <w:r>
        <w:t xml:space="preserve"> ikke varsler med lyd om «ny melding» så det kan ta en stund før vi ser dem. </w:t>
      </w:r>
    </w:p>
    <w:p w14:paraId="72EFF537" w14:textId="564819BE" w:rsidR="00D245F7" w:rsidRDefault="00D245F7"/>
    <w:sectPr w:rsidR="00D2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F6"/>
    <w:rsid w:val="00086AF6"/>
    <w:rsid w:val="00291DD2"/>
    <w:rsid w:val="005F5D2E"/>
    <w:rsid w:val="00642F99"/>
    <w:rsid w:val="008454EF"/>
    <w:rsid w:val="0094122B"/>
    <w:rsid w:val="009F77C1"/>
    <w:rsid w:val="00B37E74"/>
    <w:rsid w:val="00BE663F"/>
    <w:rsid w:val="00D169E5"/>
    <w:rsid w:val="00D245F7"/>
    <w:rsid w:val="00DF5135"/>
    <w:rsid w:val="00F2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A173"/>
  <w15:chartTrackingRefBased/>
  <w15:docId w15:val="{27C4614B-4B25-4BF1-96CF-5F25C1F9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6A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86A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86A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86A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86A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86A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86A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86A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86A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86A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86A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86A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86AF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86AF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86AF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86AF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86AF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86AF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086A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86A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86A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86A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086A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86AF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086AF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086AF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86A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86AF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086A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Iren Rødne</dc:creator>
  <cp:keywords/>
  <dc:description/>
  <cp:lastModifiedBy>Rita Iren Rødne</cp:lastModifiedBy>
  <cp:revision>2</cp:revision>
  <dcterms:created xsi:type="dcterms:W3CDTF">2024-03-12T14:41:00Z</dcterms:created>
  <dcterms:modified xsi:type="dcterms:W3CDTF">2024-03-12T14:41:00Z</dcterms:modified>
</cp:coreProperties>
</file>